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32"/>
      </w:tblGrid>
      <w:tr w:rsidR="004F3048" w:rsidRPr="003F40A6" w14:paraId="706F8530" w14:textId="77777777" w:rsidTr="00E71EEC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4551DBF1" w14:textId="6A903333" w:rsidR="004F3048" w:rsidRPr="003F40A6" w:rsidRDefault="00A26A95" w:rsidP="002D3B4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«Բնակարան 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</w:t>
            </w: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րիտասարդներին» ՎՎԿ ՓԲԸ սեփական կարիքների համար </w:t>
            </w:r>
            <w:r w:rsidR="00351B94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ծրագրային </w:t>
            </w:r>
            <w:r w:rsidR="002D3B49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համակարգ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ձեռք</w:t>
            </w:r>
            <w:proofErr w:type="spellEnd"/>
            <w:r w:rsidR="00351B9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բեր</w:t>
            </w:r>
            <w:proofErr w:type="spellEnd"/>
            <w:r w:rsidR="00351B9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ելու</w:t>
            </w:r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</w:t>
            </w:r>
            <w:proofErr w:type="spellEnd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առաջարկների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  <w:proofErr w:type="spellEnd"/>
          </w:p>
        </w:tc>
      </w:tr>
      <w:tr w:rsidR="004F3048" w:rsidRPr="003F40A6" w14:paraId="47D2474A" w14:textId="77777777" w:rsidTr="00E71EEC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01557E13" w14:textId="77777777" w:rsidR="004F3048" w:rsidRPr="003F40A6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3F40A6" w14:paraId="19310DB3" w14:textId="77777777" w:rsidTr="00ED02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05B80D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proofErr w:type="spellEnd"/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48" w:type="pct"/>
            <w:shd w:val="clear" w:color="auto" w:fill="FFFFFF"/>
            <w:noWrap/>
            <w:vAlign w:val="center"/>
            <w:hideMark/>
          </w:tcPr>
          <w:p w14:paraId="1B72ABAF" w14:textId="2416C1D7" w:rsidR="004F3048" w:rsidRPr="00F573D1" w:rsidRDefault="0093271E" w:rsidP="0093271E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CC4EFF">
              <w:rPr>
                <w:rFonts w:ascii="GHEA Grapalat" w:hAnsi="GHEA Grapalat" w:cs="Arial"/>
                <w:sz w:val="22"/>
                <w:szCs w:val="22"/>
              </w:rPr>
              <w:t>1</w:t>
            </w:r>
            <w:r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E9023A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</w:tr>
      <w:tr w:rsidR="004F3048" w:rsidRPr="003F40A6" w14:paraId="78D28450" w14:textId="77777777" w:rsidTr="00E71EE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E75D8E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proofErr w:type="spellEnd"/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BFCB5AE" w14:textId="31548B0A" w:rsidR="004F3048" w:rsidRPr="00F573D1" w:rsidRDefault="00351B94" w:rsidP="00482EE7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93271E">
              <w:rPr>
                <w:rFonts w:ascii="GHEA Grapalat" w:hAnsi="GHEA Grapalat" w:cs="Arial"/>
                <w:sz w:val="22"/>
                <w:szCs w:val="22"/>
              </w:rPr>
              <w:t>4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93271E">
              <w:rPr>
                <w:rFonts w:ascii="GHEA Grapalat" w:hAnsi="GHEA Grapalat" w:cs="Arial"/>
                <w:sz w:val="22"/>
                <w:szCs w:val="22"/>
              </w:rPr>
              <w:t>11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E9023A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</w:tr>
      <w:tr w:rsidR="004F3048" w:rsidRPr="003F40A6" w14:paraId="6B3D690E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2AE26E" w14:textId="77777777" w:rsidR="00B07768" w:rsidRPr="00F573D1" w:rsidRDefault="00B0776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93271E" w14:paraId="59B97C35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8C9" w14:textId="2CD75986" w:rsidR="004F3048" w:rsidRPr="00AD1C1D" w:rsidRDefault="004F3048" w:rsidP="003F40A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hanging="720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>«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Բնակարան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երիտասարդներին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3F40A6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առաջարկների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AD1C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առաջարկներ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AD1AA8" w:rsidRPr="00AD1C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սեփական կարիքների համար </w:t>
            </w:r>
            <w:r w:rsidR="002D3B49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 համակարգ</w:t>
            </w:r>
            <w:r w:rsidR="00351B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ձեռք</w:t>
            </w:r>
            <w:proofErr w:type="spellEnd"/>
            <w:r w:rsidR="00351B9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բեր</w:t>
            </w:r>
            <w:proofErr w:type="spellEnd"/>
            <w:r w:rsidR="00351B94">
              <w:rPr>
                <w:rFonts w:ascii="GHEA Grapalat" w:hAnsi="GHEA Grapalat" w:cs="Arial"/>
                <w:sz w:val="22"/>
                <w:szCs w:val="22"/>
                <w:lang w:val="hy-AM"/>
              </w:rPr>
              <w:t>ելու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  <w:p w14:paraId="55504D26" w14:textId="1A31B5E1" w:rsidR="00B07768" w:rsidRDefault="00E9023A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կարագիրը՝</w:t>
            </w:r>
          </w:p>
          <w:tbl>
            <w:tblPr>
              <w:tblStyle w:val="TableGrid"/>
              <w:tblW w:w="0" w:type="auto"/>
              <w:tblInd w:w="251" w:type="dxa"/>
              <w:tblLook w:val="04A0" w:firstRow="1" w:lastRow="0" w:firstColumn="1" w:lastColumn="0" w:noHBand="0" w:noVBand="1"/>
            </w:tblPr>
            <w:tblGrid>
              <w:gridCol w:w="511"/>
              <w:gridCol w:w="2639"/>
              <w:gridCol w:w="4500"/>
              <w:gridCol w:w="1421"/>
            </w:tblGrid>
            <w:tr w:rsidR="00BD7615" w14:paraId="3C870022" w14:textId="40B6AE65" w:rsidTr="00BD7615">
              <w:tc>
                <w:tcPr>
                  <w:tcW w:w="511" w:type="dxa"/>
                </w:tcPr>
                <w:p w14:paraId="7CEEB3E7" w14:textId="46F99B5D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</w:rPr>
                  </w:pPr>
                  <w:r w:rsidRPr="00D90D49">
                    <w:rPr>
                      <w:rFonts w:ascii="GHEA Grapalat" w:hAnsi="GHEA Grapalat" w:cs="Arial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639" w:type="dxa"/>
                </w:tcPr>
                <w:p w14:paraId="6C7896A8" w14:textId="519E3FE9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</w:rPr>
                  </w:pPr>
                  <w:r w:rsidRPr="00D90D49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Արտադրական համար</w:t>
                  </w:r>
                </w:p>
              </w:tc>
              <w:tc>
                <w:tcPr>
                  <w:tcW w:w="4500" w:type="dxa"/>
                </w:tcPr>
                <w:p w14:paraId="6938A10B" w14:textId="633CF79F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D90D49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Նկարագիրը</w:t>
                  </w:r>
                </w:p>
              </w:tc>
              <w:tc>
                <w:tcPr>
                  <w:tcW w:w="1421" w:type="dxa"/>
                </w:tcPr>
                <w:p w14:paraId="3B4D354E" w14:textId="016D4EAD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lang w:val="hy-AM"/>
                    </w:rPr>
                  </w:pPr>
                  <w:r>
                    <w:rPr>
                      <w:rFonts w:ascii="GHEA Grapalat" w:hAnsi="GHEA Grapalat" w:cs="Arial"/>
                      <w:b/>
                      <w:lang w:val="hy-AM"/>
                    </w:rPr>
                    <w:t>Քանակը</w:t>
                  </w:r>
                </w:p>
              </w:tc>
            </w:tr>
            <w:tr w:rsidR="00BD7615" w14:paraId="13A7D7A6" w14:textId="1C02B84C" w:rsidTr="00BD7615">
              <w:tc>
                <w:tcPr>
                  <w:tcW w:w="511" w:type="dxa"/>
                </w:tcPr>
                <w:p w14:paraId="221CE9BA" w14:textId="7320DDA4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39" w:type="dxa"/>
                </w:tcPr>
                <w:p w14:paraId="4A3F4216" w14:textId="4D382115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DG7GMGF0FKZW-0003</w:t>
                  </w:r>
                </w:p>
              </w:tc>
              <w:tc>
                <w:tcPr>
                  <w:tcW w:w="4500" w:type="dxa"/>
                </w:tcPr>
                <w:p w14:paraId="77D724B3" w14:textId="4DECBB3D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SQL Server 2019 – 1 User CAL</w:t>
                  </w:r>
                </w:p>
              </w:tc>
              <w:tc>
                <w:tcPr>
                  <w:tcW w:w="1421" w:type="dxa"/>
                </w:tcPr>
                <w:p w14:paraId="2F64EF9C" w14:textId="596FF9EB" w:rsidR="00BD7615" w:rsidRPr="00BD7615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16</w:t>
                  </w:r>
                </w:p>
              </w:tc>
            </w:tr>
            <w:tr w:rsidR="00BD7615" w14:paraId="67EE2651" w14:textId="4E490FC2" w:rsidTr="00BD7615">
              <w:tc>
                <w:tcPr>
                  <w:tcW w:w="511" w:type="dxa"/>
                </w:tcPr>
                <w:p w14:paraId="2908AF15" w14:textId="4EE3DD9B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639" w:type="dxa"/>
                </w:tcPr>
                <w:p w14:paraId="4D317FCF" w14:textId="4D0469AE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DG7GMGF0FKX9-0003</w:t>
                  </w:r>
                </w:p>
              </w:tc>
              <w:tc>
                <w:tcPr>
                  <w:tcW w:w="4500" w:type="dxa"/>
                </w:tcPr>
                <w:p w14:paraId="7F011777" w14:textId="6C9DB36D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SQL Server 2019 Standard Edition</w:t>
                  </w:r>
                </w:p>
              </w:tc>
              <w:tc>
                <w:tcPr>
                  <w:tcW w:w="1421" w:type="dxa"/>
                </w:tcPr>
                <w:p w14:paraId="63EE6861" w14:textId="37D3999E" w:rsidR="00BD7615" w:rsidRP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</w:t>
                  </w:r>
                </w:p>
              </w:tc>
            </w:tr>
            <w:tr w:rsidR="00BD7615" w14:paraId="7DD4EF93" w14:textId="4C274873" w:rsidTr="00BD7615">
              <w:tc>
                <w:tcPr>
                  <w:tcW w:w="511" w:type="dxa"/>
                </w:tcPr>
                <w:p w14:paraId="3640D575" w14:textId="16B9550F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639" w:type="dxa"/>
                </w:tcPr>
                <w:p w14:paraId="7049AFC9" w14:textId="40760982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DG7GMGF0D5VX-0007</w:t>
                  </w:r>
                </w:p>
              </w:tc>
              <w:tc>
                <w:tcPr>
                  <w:tcW w:w="4500" w:type="dxa"/>
                </w:tcPr>
                <w:p w14:paraId="55E99A65" w14:textId="465559AE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Windows Server 2022 – User CAL</w:t>
                  </w:r>
                </w:p>
              </w:tc>
              <w:tc>
                <w:tcPr>
                  <w:tcW w:w="1421" w:type="dxa"/>
                </w:tcPr>
                <w:p w14:paraId="1A133D3F" w14:textId="4BB92142" w:rsidR="00BD7615" w:rsidRPr="00BD7615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16</w:t>
                  </w:r>
                </w:p>
              </w:tc>
            </w:tr>
            <w:tr w:rsidR="00BD7615" w:rsidRPr="0093271E" w14:paraId="38F26AD7" w14:textId="6F2148B7" w:rsidTr="00BD7615">
              <w:tc>
                <w:tcPr>
                  <w:tcW w:w="511" w:type="dxa"/>
                </w:tcPr>
                <w:p w14:paraId="6CF7E744" w14:textId="5F00DA71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639" w:type="dxa"/>
                </w:tcPr>
                <w:p w14:paraId="7D70081F" w14:textId="194D1F5B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DG7GMGF0D5RK-0005</w:t>
                  </w:r>
                </w:p>
              </w:tc>
              <w:tc>
                <w:tcPr>
                  <w:tcW w:w="4500" w:type="dxa"/>
                </w:tcPr>
                <w:p w14:paraId="4DF4872B" w14:textId="7EDDDBB2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Windows Server 2022 Standard – 16 Core License Pack</w:t>
                  </w:r>
                </w:p>
              </w:tc>
              <w:tc>
                <w:tcPr>
                  <w:tcW w:w="1421" w:type="dxa"/>
                </w:tcPr>
                <w:p w14:paraId="6AEF8279" w14:textId="183DB92B" w:rsidR="00BD7615" w:rsidRP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</w:t>
                  </w:r>
                </w:p>
              </w:tc>
            </w:tr>
          </w:tbl>
          <w:p w14:paraId="2BEA5C3E" w14:textId="77777777" w:rsidR="00351B94" w:rsidRDefault="00351B94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14:paraId="0ACD73AD" w14:textId="604D920A" w:rsidR="004F3048" w:rsidRPr="004F246D" w:rsidRDefault="004F3048" w:rsidP="00E71EEC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Կազմակերպիչ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«Բնակարան երիտասարդներին» ՎՎԿ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ՓԲԸ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անձ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 w:rsidR="00B07768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Հմայակ Պետրոսյան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F246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22-13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Հեռ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10-560743, 094-016110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Ֆաքս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փոստ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="0043661C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info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@hfyouth.am</w:t>
            </w:r>
          </w:p>
          <w:p w14:paraId="06DB605C" w14:textId="3383E155" w:rsidR="004F3048" w:rsidRPr="004F246D" w:rsidRDefault="004F3048" w:rsidP="00E71EEC">
            <w:pPr>
              <w:pStyle w:val="NoSpacing"/>
              <w:jc w:val="both"/>
              <w:rPr>
                <w:rFonts w:ascii="GHEA Grapalat" w:hAnsi="GHEA Grapalat"/>
                <w:lang w:val="hy-AM"/>
              </w:rPr>
            </w:pP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3.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Գնային առաջարկները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պետք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է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B228D" w:rsidRPr="00FB228D">
              <w:rPr>
                <w:rFonts w:ascii="GHEA Grapalat" w:eastAsia="Times New Roman" w:hAnsi="GHEA Grapalat" w:cs="Arial"/>
                <w:lang w:val="hy-AM"/>
              </w:rPr>
              <w:t>ներկայաց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վեն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«Բնակարան երիտասարդներին» ՎՎԿ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ՓԲԸ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հասցեով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ոչ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ուշ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քան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20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2</w:t>
            </w:r>
            <w:r w:rsidR="00E9023A" w:rsidRPr="00E9023A">
              <w:rPr>
                <w:rFonts w:ascii="GHEA Grapalat" w:eastAsia="Times New Roman" w:hAnsi="GHEA Grapalat" w:cs="Arial"/>
                <w:lang w:val="hy-AM"/>
              </w:rPr>
              <w:t>2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թ. </w:t>
            </w:r>
            <w:r w:rsidR="0093271E">
              <w:rPr>
                <w:rFonts w:ascii="GHEA Grapalat" w:eastAsia="Times New Roman" w:hAnsi="GHEA Grapalat" w:cs="Arial"/>
                <w:lang w:val="hy-AM"/>
              </w:rPr>
              <w:t>նոյ</w:t>
            </w:r>
            <w:r w:rsidR="00CC4EFF">
              <w:rPr>
                <w:rFonts w:ascii="GHEA Grapalat" w:eastAsia="Times New Roman" w:hAnsi="GHEA Grapalat" w:cs="Arial"/>
                <w:lang w:val="hy-AM"/>
              </w:rPr>
              <w:t>եմբեր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ի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351B94">
              <w:rPr>
                <w:rFonts w:ascii="GHEA Grapalat" w:eastAsia="Times New Roman" w:hAnsi="GHEA Grapalat" w:cs="Arial"/>
                <w:lang w:val="hy-AM"/>
              </w:rPr>
              <w:t>1</w:t>
            </w:r>
            <w:r w:rsidR="0093271E">
              <w:rPr>
                <w:rFonts w:ascii="GHEA Grapalat" w:eastAsia="Times New Roman" w:hAnsi="GHEA Grapalat" w:cs="Arial"/>
                <w:lang w:val="hy-AM"/>
              </w:rPr>
              <w:t>4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-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1</w:t>
            </w:r>
            <w:r w:rsidR="009E4044" w:rsidRPr="004F246D">
              <w:rPr>
                <w:rFonts w:ascii="GHEA Grapalat" w:eastAsia="Times New Roman" w:hAnsi="GHEA Grapalat" w:cs="Arial"/>
                <w:lang w:val="hy-AM"/>
              </w:rPr>
              <w:t>7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:00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(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Երևանի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ժամանակով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):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  <w:t>4.</w:t>
            </w:r>
            <w:r w:rsidRPr="004F246D">
              <w:rPr>
                <w:rFonts w:ascii="GHEA Grapalat" w:hAnsi="GHEA Grapalat" w:cs="Sylfaen"/>
                <w:lang w:val="hy-AM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է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3F40A6">
              <w:rPr>
                <w:rFonts w:ascii="GHEA Grapalat" w:hAnsi="GHEA Grapalat"/>
                <w:lang w:val="hy-AM"/>
              </w:rPr>
              <w:t>«</w:t>
            </w:r>
            <w:r w:rsidRPr="004F246D">
              <w:rPr>
                <w:rFonts w:ascii="GHEA Grapalat" w:hAnsi="GHEA Grapalat" w:cs="Sylfaen"/>
                <w:lang w:val="hy-AM"/>
              </w:rPr>
              <w:t>Բնակարան երիտասարդներին</w:t>
            </w:r>
            <w:r w:rsidRPr="003F40A6">
              <w:rPr>
                <w:rFonts w:ascii="GHEA Grapalat" w:hAnsi="GHEA Grapalat"/>
                <w:lang w:val="hy-AM"/>
              </w:rPr>
              <w:t>»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ՎՎԿ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ՓԲԸ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ինտերնետային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կայքում</w:t>
            </w:r>
            <w:r w:rsidR="00B668E0" w:rsidRPr="004F246D">
              <w:rPr>
                <w:rFonts w:ascii="GHEA Grapalat" w:hAnsi="GHEA Grapalat" w:cs="Sylfaen"/>
                <w:lang w:val="hy-AM"/>
              </w:rPr>
              <w:t xml:space="preserve"> (</w:t>
            </w:r>
            <w:r w:rsidR="00CC4EFF">
              <w:rPr>
                <w:rFonts w:ascii="GHEA Grapalat" w:hAnsi="GHEA Grapalat" w:cs="Sylfaen"/>
                <w:lang w:val="hy-AM"/>
              </w:rPr>
              <w:fldChar w:fldCharType="begin"/>
            </w:r>
            <w:r w:rsidR="00CC4EFF">
              <w:rPr>
                <w:rFonts w:ascii="GHEA Grapalat" w:hAnsi="GHEA Grapalat" w:cs="Sylfaen"/>
                <w:lang w:val="hy-AM"/>
              </w:rPr>
              <w:instrText xml:space="preserve"> HYPERLINK "</w:instrText>
            </w:r>
            <w:r w:rsidR="00CC4EFF" w:rsidRPr="004F246D">
              <w:rPr>
                <w:rFonts w:ascii="GHEA Grapalat" w:hAnsi="GHEA Grapalat" w:cs="Sylfaen"/>
                <w:lang w:val="hy-AM"/>
              </w:rPr>
              <w:instrText>http://www.hfy.am/am/news.html</w:instrText>
            </w:r>
            <w:r w:rsidR="00CC4EFF">
              <w:rPr>
                <w:rFonts w:ascii="GHEA Grapalat" w:hAnsi="GHEA Grapalat" w:cs="Sylfaen"/>
                <w:lang w:val="hy-AM"/>
              </w:rPr>
              <w:instrText xml:space="preserve">" </w:instrText>
            </w:r>
            <w:r w:rsidR="00CC4EFF">
              <w:rPr>
                <w:rFonts w:ascii="GHEA Grapalat" w:hAnsi="GHEA Grapalat" w:cs="Sylfaen"/>
                <w:lang w:val="hy-AM"/>
              </w:rPr>
              <w:fldChar w:fldCharType="separate"/>
            </w:r>
            <w:r w:rsidR="00CC4EFF" w:rsidRPr="00DB5D5B">
              <w:rPr>
                <w:rStyle w:val="Hyperlink"/>
                <w:rFonts w:ascii="GHEA Grapalat" w:hAnsi="GHEA Grapalat" w:cs="Sylfaen"/>
                <w:lang w:val="hy-AM"/>
              </w:rPr>
              <w:t>http://www.hfy.am/am/news.html</w:t>
            </w:r>
            <w:r w:rsidR="00CC4EFF">
              <w:rPr>
                <w:rFonts w:ascii="GHEA Grapalat" w:hAnsi="GHEA Grapalat" w:cs="Sylfaen"/>
                <w:lang w:val="hy-AM"/>
              </w:rPr>
              <w:fldChar w:fldCharType="end"/>
            </w:r>
            <w:r w:rsidR="00B668E0" w:rsidRPr="004F246D">
              <w:rPr>
                <w:rFonts w:ascii="GHEA Grapalat" w:hAnsi="GHEA Grapalat" w:cs="Sylfaen"/>
                <w:lang w:val="hy-AM"/>
              </w:rPr>
              <w:t>)</w:t>
            </w:r>
            <w:r w:rsidRPr="004F246D">
              <w:rPr>
                <w:rFonts w:ascii="GHEA Grapalat" w:hAnsi="GHEA Grapalat"/>
                <w:lang w:val="hy-AM"/>
              </w:rPr>
              <w:t xml:space="preserve">:  </w:t>
            </w:r>
          </w:p>
          <w:p w14:paraId="290C58DA" w14:textId="77777777" w:rsidR="004F3048" w:rsidRPr="004F246D" w:rsidRDefault="004F3048" w:rsidP="00E71EEC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5.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հարցումը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մրցույթ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հանդիսանում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շուկայում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որի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առաջարկներից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լավագույնը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Քաղաքացիական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օրենսգրքի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 xml:space="preserve">463-465, 1043-1044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հոդվածներով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«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Հրապարակային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սակարկությունների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»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</w:tr>
      <w:tr w:rsidR="00351B94" w:rsidRPr="0093271E" w14:paraId="6C315713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</w:tcPr>
          <w:p w14:paraId="5EC2A498" w14:textId="77777777" w:rsidR="00351B94" w:rsidRPr="00BD7615" w:rsidRDefault="00351B94" w:rsidP="00A02D57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</w:tbl>
    <w:p w14:paraId="50C68CA5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F9BB2A1" w14:textId="77777777" w:rsidR="00F573D1" w:rsidRPr="004F246D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val="hy-AM" w:eastAsia="ru-RU"/>
        </w:rPr>
      </w:pP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Գնային առաջարկների ներկայացման հարցման կարգ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(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կանոններ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)</w:t>
      </w:r>
    </w:p>
    <w:p w14:paraId="2320B21E" w14:textId="77777777" w:rsidR="00F573D1" w:rsidRPr="004F246D" w:rsidRDefault="00F573D1" w:rsidP="00F573D1">
      <w:pPr>
        <w:ind w:left="360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385DE464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1.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Կազմակերպությունն իր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հրավիրում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 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մասնագիտացած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համապատասխան գույքի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վաճառքի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ոլորտներում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այսուհետ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գույք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ձեռքբեր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050FB2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647B68D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մասնակցության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գումար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նախատեսվում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8330F2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D9DD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3.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մրցույթ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հանդիսանում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շուկայում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հավաքագրման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կարգավորվում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Քաղաքացիական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օրենսգրքի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463-465, 1043-1044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հոդվածներով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«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սակարկությունների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61570D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5F97DE25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ինքնուրույն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հոգում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մինչդեռ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որևէ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պարտավորություն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անկախ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ընթացքից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032280D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F37692A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5. Կազմակերպություն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եթե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պայմանավորվել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աշխատակցին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տեսակի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պարգևատրում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արժեքավոր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խրախուսում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ազդել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ընտրման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կապակցությամբ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BCA666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6EC801F1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6.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առնչվող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օրվանից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առնվազն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3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համապատասխանաբար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ծանուցելով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տեղեկատվությունը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կայքում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Կազմակերպիչը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այսպիսի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Երրորդ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9FF6A0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940CA0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7. Գույքի 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>ձեռքբերմ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գնային առաջարկների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ներկայացման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հարցումն իրականացվում է համաձայն Ձև N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-ի` միաժամանակ հրապարակելով նաև տվյալ ԳՆՀ-ի կանոնները:</w:t>
      </w:r>
    </w:p>
    <w:p w14:paraId="18B52DCB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79AA8C26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bCs/>
          <w:sz w:val="22"/>
          <w:szCs w:val="22"/>
          <w:lang w:val="hy-AM"/>
        </w:rPr>
        <w:t xml:space="preserve">8.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1ECF91F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1C200D8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Օֆերտայի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վերաբերյալ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նամակ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2-ի</w:t>
      </w:r>
    </w:p>
    <w:p w14:paraId="14B472A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9F2C6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տվյալ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-ի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 xml:space="preserve">համաձայն. </w:t>
      </w:r>
    </w:p>
    <w:p w14:paraId="1A76A2E4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453BEE6" w14:textId="77777777" w:rsidR="00F573D1" w:rsidRPr="00F11693" w:rsidRDefault="00F573D1" w:rsidP="00F573D1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 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լրա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հարցաշար` 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3-ի</w:t>
      </w:r>
    </w:p>
    <w:p w14:paraId="2BCF4EA1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B083E7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8.4 Փաստաթղթեր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հաստատում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պահանջներին.</w:t>
      </w:r>
    </w:p>
    <w:p w14:paraId="165256F8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6FDF30D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8.5. Տվյալ ԳՆՀ-ով պահանջվող այլ փաստաթղթեր:</w:t>
      </w:r>
    </w:p>
    <w:p w14:paraId="6061DCFB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567759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թղթային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էլեկտրոնային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հասցեին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վերջնաժամկետից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ըստ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D178EC8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BCD4F78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խախտման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վերջիններիս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առավելությունները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E6E8D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224341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անհատական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Այնուհետև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1EFDA6E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99B9A0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փաստաթուղթ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ստորագրված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լիազորված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17015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3FE094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ընդգրկված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էջերը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ամրացված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փաթեթավորված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որպեսզի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բացառվի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պատահական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կորուստը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փոխումը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3B62BE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EBE16C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բնօրինակ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հայերեն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լեզվով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D7D9C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6D68A8F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15.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>Լ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ճանաչվելու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հնարավորություն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ստանալու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lastRenderedPageBreak/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սնանկության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լուծարման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վերակազմավորման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ունեցվածքը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կալանքի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F8E72A1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D06CC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16.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գրանցման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վկայականների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պատճենները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24EA8D93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5461479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17.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պատշաճ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տուփերում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Հետևյալ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7C8C3826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/>
        </w:rPr>
        <w:t>«</w:t>
      </w:r>
      <w:r w:rsidRPr="00F11693">
        <w:rPr>
          <w:rFonts w:ascii="GHEA Grapalat" w:hAnsi="GHEA Grapalat" w:cs="Sylfaen"/>
          <w:sz w:val="22"/>
          <w:szCs w:val="22"/>
          <w:lang w:val="hy-AM"/>
        </w:rPr>
        <w:t>Բնակարան երիտասարդներին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» ՎՎԿ </w:t>
      </w:r>
      <w:r w:rsidRPr="00F11693">
        <w:rPr>
          <w:rFonts w:ascii="GHEA Grapalat" w:hAnsi="GHEA Grapalat" w:cs="Sylfaen"/>
          <w:sz w:val="22"/>
          <w:szCs w:val="22"/>
          <w:lang w:val="hy-AM"/>
        </w:rPr>
        <w:t>ՓԲԸ</w:t>
      </w:r>
      <w:r w:rsidRPr="00F11693">
        <w:rPr>
          <w:rFonts w:ascii="GHEA Grapalat" w:hAnsi="GHEA Grapalat" w:cs="Arial"/>
          <w:sz w:val="22"/>
          <w:szCs w:val="22"/>
          <w:lang w:val="hy-AM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/>
        </w:rPr>
        <w:t>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հասցե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F11693">
        <w:rPr>
          <w:rFonts w:ascii="GHEA Grapalat" w:hAnsi="GHEA Grapalat" w:cs="Times Armenian"/>
          <w:sz w:val="22"/>
          <w:szCs w:val="22"/>
          <w:lang w:val="hy-AM"/>
        </w:rPr>
        <w:t xml:space="preserve"> 22-13</w:t>
      </w:r>
      <w:r w:rsidRPr="00F11693">
        <w:rPr>
          <w:rFonts w:ascii="GHEA Grapalat" w:hAnsi="GHEA Grapalat" w:cs="Arial"/>
          <w:sz w:val="22"/>
          <w:szCs w:val="22"/>
          <w:lang w:val="hy-AM"/>
        </w:rPr>
        <w:t>)</w:t>
      </w:r>
    </w:p>
    <w:p w14:paraId="2A5313F9" w14:textId="1B81B03D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«Չբացել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թվականի</w:t>
      </w:r>
      <w:r>
        <w:rPr>
          <w:rFonts w:ascii="GHEA Grapalat" w:hAnsi="GHEA Grapalat" w:cs="Sylfaen"/>
          <w:sz w:val="22"/>
          <w:szCs w:val="22"/>
          <w:lang w:val="hy-AM" w:eastAsia="ru-RU"/>
        </w:rPr>
        <w:t xml:space="preserve"> __________</w:t>
      </w:r>
      <w:r>
        <w:rPr>
          <w:rFonts w:ascii="GHEA Grapalat" w:hAnsi="GHEA Grapalat" w:cs="Arial"/>
          <w:sz w:val="22"/>
          <w:szCs w:val="22"/>
          <w:lang w:val="hy-AM" w:eastAsia="ru-RU"/>
        </w:rPr>
        <w:t>ի ____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17:00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բառերը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,</w:t>
      </w:r>
    </w:p>
    <w:p w14:paraId="50320F33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ամբողջական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B7DE5E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18.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ապահովեն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իրենց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վայր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անհրաժեշտ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ներկայացուցչին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գործակալին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հավաստող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17E9A89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9F62C6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դադարեցնում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սահմանված օրը և ժամին: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ուշ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 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բովանդակությունը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412736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2E27710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 xml:space="preserve">Համապատասխան պահանջի դեպքում,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4FE544A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BF46C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ստեղծված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լրացուցիչ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հիմնվելով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չափանիշի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/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օրենսդրության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1AF573FB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56F295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22. 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ավարտից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արձանագրության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ձևակերպումից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շրջանակներում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սահմանված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491E18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B8683C4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2E7FA8B4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277D96E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ADD3B35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14354FFA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385D119" w14:textId="77777777" w:rsidR="00F573D1" w:rsidRPr="00FB29A2" w:rsidRDefault="00F573D1" w:rsidP="00F573D1">
      <w:pPr>
        <w:jc w:val="right"/>
        <w:rPr>
          <w:rFonts w:ascii="GHEA Grapalat" w:hAnsi="GHEA Grapalat" w:cs="Arial"/>
          <w:lang w:eastAsia="ru-RU"/>
        </w:rPr>
      </w:pPr>
      <w:r w:rsidRPr="00FB29A2">
        <w:rPr>
          <w:rFonts w:ascii="GHEA Grapalat" w:hAnsi="GHEA Grapalat" w:cs="Arial"/>
          <w:lang w:eastAsia="ru-RU"/>
        </w:rPr>
        <w:t>(</w:t>
      </w:r>
      <w:proofErr w:type="spellStart"/>
      <w:r w:rsidRPr="00FB29A2">
        <w:rPr>
          <w:rFonts w:ascii="GHEA Grapalat" w:hAnsi="GHEA Grapalat" w:cs="Sylfaen"/>
          <w:lang w:eastAsia="ru-RU"/>
        </w:rPr>
        <w:t>Ձև</w:t>
      </w:r>
      <w:proofErr w:type="spellEnd"/>
      <w:r w:rsidRPr="00FB29A2">
        <w:rPr>
          <w:rFonts w:ascii="GHEA Grapalat" w:hAnsi="GHEA Grapalat" w:cs="Arial"/>
          <w:lang w:eastAsia="ru-RU"/>
        </w:rPr>
        <w:t xml:space="preserve"> 1)</w:t>
      </w:r>
    </w:p>
    <w:p w14:paraId="2FB37D61" w14:textId="77777777" w:rsidR="00F573D1" w:rsidRPr="00FB29A2" w:rsidRDefault="00F573D1" w:rsidP="00F573D1">
      <w:pPr>
        <w:jc w:val="right"/>
        <w:rPr>
          <w:rFonts w:ascii="GHEA Grapalat" w:hAnsi="GHEA Grapalat" w:cs="Sylfaen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9"/>
      </w:tblGrid>
      <w:tr w:rsidR="00F573D1" w:rsidRPr="00FB29A2" w14:paraId="3F60C7A3" w14:textId="77777777" w:rsidTr="0031520E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13DDCF27" w14:textId="77777777" w:rsidR="00F573D1" w:rsidRPr="00FB29A2" w:rsidRDefault="00F573D1" w:rsidP="0031520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B29A2">
              <w:rPr>
                <w:rFonts w:ascii="GHEA Grapalat" w:hAnsi="GHEA Grapalat" w:cs="Sylfaen"/>
                <w:b/>
                <w:bCs/>
              </w:rPr>
              <w:t>--------------------------------------ի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  <w:b/>
                <w:bCs/>
              </w:rPr>
              <w:t>ձեռքբերմ</w:t>
            </w:r>
            <w:r w:rsidRPr="00FB29A2">
              <w:rPr>
                <w:rFonts w:ascii="GHEA Grapalat" w:hAnsi="GHEA Grapalat" w:cs="Sylfaen"/>
                <w:b/>
                <w:bCs/>
              </w:rPr>
              <w:t>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հարցում</w:t>
            </w:r>
            <w:proofErr w:type="spellEnd"/>
          </w:p>
        </w:tc>
      </w:tr>
      <w:tr w:rsidR="00F573D1" w:rsidRPr="00FB29A2" w14:paraId="2CA6B04E" w14:textId="77777777" w:rsidTr="0031520E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7ED78217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6D49666B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C6753C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սկիզբ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14:paraId="058C2A8F" w14:textId="65E01E0D" w:rsidR="00F573D1" w:rsidRPr="00F573D1" w:rsidRDefault="00F573D1" w:rsidP="00F573D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B29A2">
              <w:rPr>
                <w:rFonts w:ascii="GHEA Grapalat" w:hAnsi="GHEA Grapalat" w:cs="Arial"/>
              </w:rPr>
              <w:t>-----/----/20</w:t>
            </w:r>
            <w:r>
              <w:rPr>
                <w:rFonts w:ascii="GHEA Grapalat" w:hAnsi="GHEA Grapalat" w:cs="Arial"/>
                <w:lang w:val="hy-AM"/>
              </w:rPr>
              <w:t>____թ.</w:t>
            </w:r>
          </w:p>
        </w:tc>
      </w:tr>
      <w:tr w:rsidR="00F573D1" w:rsidRPr="00FB29A2" w14:paraId="61129C94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EB1919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ավարտ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D2EA23B" w14:textId="798B919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-----/---/20____թ.</w:t>
            </w:r>
          </w:p>
        </w:tc>
      </w:tr>
      <w:tr w:rsidR="00F573D1" w:rsidRPr="00FB29A2" w14:paraId="06FA2195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0DD03B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1D981D42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702CE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>1.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>-</w:t>
            </w:r>
            <w:r w:rsidRPr="00FB29A2">
              <w:rPr>
                <w:rFonts w:ascii="GHEA Grapalat" w:hAnsi="GHEA Grapalat" w:cs="Sylfaen"/>
              </w:rPr>
              <w:t>ն</w:t>
            </w:r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t xml:space="preserve">),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միջոցով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հրավիրում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անձանց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այսուհետ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proofErr w:type="spellStart"/>
            <w:r w:rsidRPr="00FB29A2">
              <w:rPr>
                <w:rFonts w:ascii="GHEA Grapalat" w:hAnsi="GHEA Grapalat" w:cs="Sylfaen"/>
              </w:rPr>
              <w:t>Հայտատուներին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)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ներկայացնելու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-----------------------ի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ձեռքբերման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  <w:p w14:paraId="6D638315" w14:textId="77777777" w:rsidR="00F573D1" w:rsidRPr="00FB29A2" w:rsidRDefault="00F573D1" w:rsidP="0031520E">
            <w:pPr>
              <w:spacing w:before="100" w:beforeAutospacing="1" w:after="100" w:afterAutospacing="1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2. </w:t>
            </w:r>
            <w:proofErr w:type="spellStart"/>
            <w:r w:rsidRPr="00FB29A2">
              <w:rPr>
                <w:rFonts w:ascii="GHEA Grapalat" w:hAnsi="GHEA Grapalat" w:cs="Sylfaen"/>
              </w:rPr>
              <w:t>Կազմակերպիչ</w:t>
            </w:r>
            <w:proofErr w:type="spellEnd"/>
            <w:r w:rsidRPr="00FB29A2">
              <w:rPr>
                <w:rFonts w:ascii="GHEA Grapalat" w:hAnsi="GHEA Grapalat" w:cs="Arial"/>
              </w:rPr>
              <w:t>`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Կոնտակտային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-----------------------------------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Հեռ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Ֆաքս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Էլ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. </w:t>
            </w:r>
            <w:proofErr w:type="spellStart"/>
            <w:r w:rsidRPr="00FB29A2">
              <w:rPr>
                <w:rFonts w:ascii="GHEA Grapalat" w:hAnsi="GHEA Grapalat" w:cs="Sylfaen"/>
              </w:rPr>
              <w:t>փոստ</w:t>
            </w:r>
            <w:proofErr w:type="spellEnd"/>
            <w:r w:rsidRPr="00FB29A2">
              <w:rPr>
                <w:rFonts w:ascii="GHEA Grapalat" w:hAnsi="GHEA Grapalat" w:cs="Arial"/>
              </w:rPr>
              <w:t>. ------------------------------------</w:t>
            </w:r>
          </w:p>
          <w:p w14:paraId="1DA8AC33" w14:textId="794E4F33" w:rsidR="00F573D1" w:rsidRPr="00FB29A2" w:rsidRDefault="00F573D1" w:rsidP="0031520E">
            <w:pPr>
              <w:pStyle w:val="NoSpacing"/>
              <w:jc w:val="both"/>
              <w:rPr>
                <w:rFonts w:ascii="GHEA Grapalat" w:hAnsi="GHEA Grapalat"/>
              </w:rPr>
            </w:pPr>
            <w:r w:rsidRPr="00FB29A2">
              <w:rPr>
                <w:rFonts w:ascii="GHEA Grapalat" w:hAnsi="GHEA Grapalat" w:cs="Arial"/>
              </w:rPr>
              <w:t xml:space="preserve">3.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պետք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ուղարկվեն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ոչ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ուշ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քան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20----թ. ---------</w:t>
            </w:r>
            <w:r w:rsidRPr="00FB29A2">
              <w:rPr>
                <w:rFonts w:ascii="GHEA Grapalat" w:hAnsi="GHEA Grapalat" w:cs="Sylfaen"/>
              </w:rPr>
              <w:t>ի</w:t>
            </w:r>
            <w:r w:rsidRPr="00FB29A2">
              <w:rPr>
                <w:rFonts w:ascii="GHEA Grapalat" w:hAnsi="GHEA Grapalat" w:cs="Arial"/>
              </w:rPr>
              <w:t xml:space="preserve"> ---</w:t>
            </w:r>
            <w:r w:rsidRPr="00FB29A2">
              <w:rPr>
                <w:rFonts w:ascii="GHEA Grapalat" w:hAnsi="GHEA Grapalat" w:cs="Sylfaen"/>
              </w:rPr>
              <w:t>ը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ժամը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------ (</w:t>
            </w:r>
            <w:proofErr w:type="spellStart"/>
            <w:r w:rsidRPr="00FB29A2">
              <w:rPr>
                <w:rFonts w:ascii="GHEA Grapalat" w:hAnsi="GHEA Grapalat" w:cs="Sylfaen"/>
              </w:rPr>
              <w:t>Երևանի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ժամանակով</w:t>
            </w:r>
            <w:proofErr w:type="spellEnd"/>
            <w:r w:rsidRPr="00FB29A2">
              <w:rPr>
                <w:rFonts w:ascii="GHEA Grapalat" w:hAnsi="GHEA Grapalat" w:cs="Arial"/>
              </w:rPr>
              <w:t>):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  <w:t>4.</w:t>
            </w:r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պահանջներն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առարկայի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նկարագիրը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հրապարակված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»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ՎՎԿ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ինտերնետային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կայքում</w:t>
            </w:r>
            <w:proofErr w:type="spellEnd"/>
            <w:r w:rsidRPr="00FB29A2">
              <w:rPr>
                <w:rFonts w:ascii="GHEA Grapalat" w:hAnsi="GHEA Grapalat"/>
              </w:rPr>
              <w:t xml:space="preserve">:  </w:t>
            </w:r>
          </w:p>
          <w:p w14:paraId="6AE2E5D5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5.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հարցումը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մրցույթ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չէ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Այն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հանդիսանում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շուկայում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առկա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համապատասխան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հավաքագրման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որի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արդյունքում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լավագույնը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կարող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ընդունվել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Գնառաջարկների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կարգավորվում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Քաղաքացիական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օրենսգրքի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463-465, 1043-1044 </w:t>
            </w:r>
            <w:proofErr w:type="spellStart"/>
            <w:r w:rsidRPr="00FB29A2">
              <w:rPr>
                <w:rFonts w:ascii="GHEA Grapalat" w:hAnsi="GHEA Grapalat" w:cs="Sylfaen"/>
              </w:rPr>
              <w:t>հոդվածներով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և</w:t>
            </w:r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սակարկությունների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մասին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օրենքով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</w:tc>
      </w:tr>
    </w:tbl>
    <w:p w14:paraId="6FA730A2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br w:type="page"/>
      </w:r>
    </w:p>
    <w:p w14:paraId="7C01B7E0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2)</w:t>
      </w:r>
    </w:p>
    <w:p w14:paraId="68F8047C" w14:textId="77777777" w:rsidR="00F573D1" w:rsidRPr="0026267B" w:rsidRDefault="00F573D1" w:rsidP="00F573D1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նամակ</w:t>
      </w:r>
      <w:proofErr w:type="spellEnd"/>
    </w:p>
    <w:p w14:paraId="0DD0E97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299E4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«_____</w:t>
      </w:r>
      <w:r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_______________</w:t>
      </w:r>
    </w:p>
    <w:p w14:paraId="04E9AE7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14:paraId="13D793E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050E77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ACDB4E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Հարգելի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Պարոնայք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50A2AE0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BFA4843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ծ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անուցագիրը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Բնակարան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երիտասարդներին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ՎՎԿ ՓԲԸ-</w:t>
      </w:r>
      <w:r>
        <w:rPr>
          <w:rFonts w:ascii="GHEA Grapalat" w:hAnsi="GHEA Grapalat" w:cs="Arial"/>
          <w:sz w:val="22"/>
          <w:szCs w:val="22"/>
          <w:lang w:eastAsia="ru-RU"/>
        </w:rPr>
        <w:t xml:space="preserve">ի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կայքում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.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proofErr w:type="spellStart"/>
      <w:r w:rsidRPr="0026267B">
        <w:rPr>
          <w:rFonts w:ascii="GHEA Grapalat" w:hAnsi="GHEA Grapalat" w:cs="Arial"/>
          <w:sz w:val="22"/>
          <w:szCs w:val="22"/>
          <w:lang w:eastAsia="ru-RU"/>
        </w:rPr>
        <w:t>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փ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աստաթղթերը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դրանցում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`</w:t>
      </w:r>
    </w:p>
    <w:p w14:paraId="1BB2FB6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3C632F5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441C6B7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1543B1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գրանցված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676B4F98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1AD9788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23F2762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7AB106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պ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այմանագրի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68A12A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14:paraId="09EDACA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Համառոտ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նկարագիր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7E05125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39CF8EF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>
        <w:rPr>
          <w:rFonts w:ascii="GHEA Grapalat" w:hAnsi="GHEA Grapalat" w:cs="Sylfaen"/>
          <w:sz w:val="22"/>
          <w:szCs w:val="22"/>
          <w:lang w:eastAsia="ru-RU"/>
        </w:rPr>
        <w:t>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վավեր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</w:t>
      </w:r>
      <w:r>
        <w:rPr>
          <w:rFonts w:ascii="GHEA Grapalat" w:hAnsi="GHEA Grapalat" w:cs="Arial"/>
          <w:sz w:val="22"/>
          <w:szCs w:val="22"/>
          <w:lang w:eastAsia="ru-RU"/>
        </w:rPr>
        <w:t>.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թ.</w:t>
      </w:r>
    </w:p>
    <w:p w14:paraId="5806A930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295716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0A2C4387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F2753F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02CD980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proofErr w:type="spellEnd"/>
      <w:proofErr w:type="gramStart"/>
      <w:r w:rsidRPr="0026267B">
        <w:rPr>
          <w:rFonts w:ascii="GHEA Grapalat" w:hAnsi="GHEA Grapalat" w:cs="Arial"/>
          <w:sz w:val="22"/>
          <w:szCs w:val="22"/>
          <w:lang w:eastAsia="ru-RU"/>
        </w:rPr>
        <w:t>,_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244E283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568F65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6BF088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9B5E65F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253BC7B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17278B9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վերջը</w:t>
      </w:r>
      <w:proofErr w:type="spellEnd"/>
    </w:p>
    <w:p w14:paraId="7F8E3A55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14:paraId="0E60B9A8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FBF0F5D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FBD3881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92D7EE9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16A8683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7EB72F92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4A8E807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6EDA3546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43AAB60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19CD5FEA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6E545E8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54B7D46F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B5D899B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E74CC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1DB4E1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754F05F7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14:paraId="73A4D77A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կողմից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լրա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  <w:proofErr w:type="spellEnd"/>
    </w:p>
    <w:p w14:paraId="15EB622D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02221F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4660"/>
      </w:tblGrid>
      <w:tr w:rsidR="00F573D1" w:rsidRPr="001E1F36" w14:paraId="23541B69" w14:textId="77777777" w:rsidTr="00CC4EFF">
        <w:tc>
          <w:tcPr>
            <w:tcW w:w="450" w:type="dxa"/>
          </w:tcPr>
          <w:p w14:paraId="72290CEC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14:paraId="2BE1A376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  <w:proofErr w:type="spellEnd"/>
          </w:p>
        </w:tc>
        <w:tc>
          <w:tcPr>
            <w:tcW w:w="4660" w:type="dxa"/>
          </w:tcPr>
          <w:p w14:paraId="0A48BBA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  <w:proofErr w:type="spellEnd"/>
          </w:p>
        </w:tc>
      </w:tr>
      <w:tr w:rsidR="00F573D1" w:rsidRPr="001E1F36" w14:paraId="4BF7FE5D" w14:textId="77777777" w:rsidTr="00CC4EFF">
        <w:tc>
          <w:tcPr>
            <w:tcW w:w="450" w:type="dxa"/>
          </w:tcPr>
          <w:p w14:paraId="6CAC5CE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14:paraId="2B7477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4660" w:type="dxa"/>
          </w:tcPr>
          <w:p w14:paraId="2E0D36B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376DCC32" w14:textId="77777777" w:rsidTr="00CC4EFF">
        <w:tc>
          <w:tcPr>
            <w:tcW w:w="450" w:type="dxa"/>
          </w:tcPr>
          <w:p w14:paraId="03E61C5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14:paraId="2DDAE8D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Պետական գրանցման տվյալները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422242E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30AAA75" w14:textId="77777777" w:rsidTr="00CC4EFF">
        <w:tc>
          <w:tcPr>
            <w:tcW w:w="450" w:type="dxa"/>
          </w:tcPr>
          <w:p w14:paraId="0A3F750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14:paraId="3F7A5A3A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Հարկ վճարողի հաշվառման համարը</w:t>
            </w:r>
          </w:p>
        </w:tc>
        <w:tc>
          <w:tcPr>
            <w:tcW w:w="4660" w:type="dxa"/>
          </w:tcPr>
          <w:p w14:paraId="53E4292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95BF2C" w14:textId="77777777" w:rsidTr="00CC4EFF">
        <w:tc>
          <w:tcPr>
            <w:tcW w:w="450" w:type="dxa"/>
          </w:tcPr>
          <w:p w14:paraId="7B3A31A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14:paraId="0290BE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  <w:tc>
          <w:tcPr>
            <w:tcW w:w="4660" w:type="dxa"/>
          </w:tcPr>
          <w:p w14:paraId="05F08E75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69AA04B" w14:textId="77777777" w:rsidTr="00CC4EFF">
        <w:tc>
          <w:tcPr>
            <w:tcW w:w="450" w:type="dxa"/>
          </w:tcPr>
          <w:p w14:paraId="23D3F35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14:paraId="152A03D4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Գործունեության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, եթե տարբերվում է իրավաբանական հասցեից</w:t>
            </w:r>
          </w:p>
        </w:tc>
        <w:tc>
          <w:tcPr>
            <w:tcW w:w="4660" w:type="dxa"/>
          </w:tcPr>
          <w:p w14:paraId="07E1A59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096E0E" w14:textId="77777777" w:rsidTr="00CC4EFF">
        <w:tc>
          <w:tcPr>
            <w:tcW w:w="450" w:type="dxa"/>
          </w:tcPr>
          <w:p w14:paraId="2504428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14:paraId="2F79E4E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724E546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20F325A6" w14:textId="77777777" w:rsidTr="00CC4EFF">
        <w:tc>
          <w:tcPr>
            <w:tcW w:w="450" w:type="dxa"/>
          </w:tcPr>
          <w:p w14:paraId="7ECFD9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14:paraId="06CBF8EF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60" w:type="dxa"/>
          </w:tcPr>
          <w:p w14:paraId="5A198AE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8391FF" w14:textId="77777777" w:rsidTr="00CC4EFF">
        <w:tc>
          <w:tcPr>
            <w:tcW w:w="450" w:type="dxa"/>
          </w:tcPr>
          <w:p w14:paraId="2AF827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14:paraId="0D17C21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 փոստի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4660" w:type="dxa"/>
          </w:tcPr>
          <w:p w14:paraId="637CB6F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4B0FFA" w14:textId="77777777" w:rsidTr="00CC4EFF">
        <w:tc>
          <w:tcPr>
            <w:tcW w:w="450" w:type="dxa"/>
          </w:tcPr>
          <w:p w14:paraId="4C84B7E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14:paraId="1A910C9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  <w:proofErr w:type="spellEnd"/>
          </w:p>
        </w:tc>
        <w:tc>
          <w:tcPr>
            <w:tcW w:w="4660" w:type="dxa"/>
          </w:tcPr>
          <w:p w14:paraId="499BC7C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2B0D3FE" w14:textId="77777777" w:rsidR="00F573D1" w:rsidRPr="0026267B" w:rsidRDefault="00F573D1" w:rsidP="00F573D1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</w:p>
    <w:p w14:paraId="04C19FF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321FDA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1A0DABD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9872B3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719155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F8F2FB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325A5A4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365066A9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57F3251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առաջարկի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BBA2DDC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07E21FE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1EAFBA5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1EC4B1D9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7AE7A18D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6C0E8116" w14:textId="232DA89E" w:rsidR="00F573D1" w:rsidRPr="00D60755" w:rsidRDefault="00F573D1" w:rsidP="00F573D1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Բանկային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…..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sectPr w:rsidR="00F573D1" w:rsidRPr="00D60755" w:rsidSect="00ED0248"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LatArm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D2"/>
    <w:multiLevelType w:val="hybridMultilevel"/>
    <w:tmpl w:val="974EF1F0"/>
    <w:lvl w:ilvl="0" w:tplc="96D29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390"/>
    <w:multiLevelType w:val="hybridMultilevel"/>
    <w:tmpl w:val="04A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B1F"/>
    <w:multiLevelType w:val="multilevel"/>
    <w:tmpl w:val="8408A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F47F17"/>
    <w:multiLevelType w:val="hybridMultilevel"/>
    <w:tmpl w:val="7F74F910"/>
    <w:lvl w:ilvl="0" w:tplc="33DA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901DD"/>
    <w:multiLevelType w:val="multilevel"/>
    <w:tmpl w:val="75B2A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E12DB"/>
    <w:multiLevelType w:val="multilevel"/>
    <w:tmpl w:val="B3C64F80"/>
    <w:lvl w:ilvl="0">
      <w:start w:val="1"/>
      <w:numFmt w:val="decimal"/>
      <w:lvlText w:val="%1."/>
      <w:lvlJc w:val="left"/>
      <w:pPr>
        <w:ind w:left="571" w:hanging="390"/>
      </w:pPr>
    </w:lvl>
    <w:lvl w:ilvl="1">
      <w:start w:val="1"/>
      <w:numFmt w:val="decimal"/>
      <w:pStyle w:val="Heading33Ari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3167" w:hanging="720"/>
      </w:pPr>
    </w:lvl>
    <w:lvl w:ilvl="3">
      <w:start w:val="1"/>
      <w:numFmt w:val="decimal"/>
      <w:isLgl/>
      <w:lvlText w:val="%1.%2.%3.%4."/>
      <w:lvlJc w:val="left"/>
      <w:pPr>
        <w:ind w:left="4660" w:hanging="1080"/>
      </w:pPr>
    </w:lvl>
    <w:lvl w:ilvl="4">
      <w:start w:val="1"/>
      <w:numFmt w:val="decimal"/>
      <w:isLgl/>
      <w:lvlText w:val="%1.%2.%3.%4.%5."/>
      <w:lvlJc w:val="left"/>
      <w:pPr>
        <w:ind w:left="5793" w:hanging="1080"/>
      </w:pPr>
    </w:lvl>
    <w:lvl w:ilvl="5">
      <w:start w:val="1"/>
      <w:numFmt w:val="decimal"/>
      <w:isLgl/>
      <w:lvlText w:val="%1.%2.%3.%4.%5.%6."/>
      <w:lvlJc w:val="left"/>
      <w:pPr>
        <w:ind w:left="7286" w:hanging="1440"/>
      </w:pPr>
    </w:lvl>
    <w:lvl w:ilvl="6">
      <w:start w:val="1"/>
      <w:numFmt w:val="decimal"/>
      <w:isLgl/>
      <w:lvlText w:val="%1.%2.%3.%4.%5.%6.%7."/>
      <w:lvlJc w:val="left"/>
      <w:pPr>
        <w:ind w:left="8419" w:hanging="1440"/>
      </w:p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</w:lvl>
    <w:lvl w:ilvl="8">
      <w:start w:val="1"/>
      <w:numFmt w:val="decimal"/>
      <w:isLgl/>
      <w:lvlText w:val="%1.%2.%3.%4.%5.%6.%7.%8.%9."/>
      <w:lvlJc w:val="left"/>
      <w:pPr>
        <w:ind w:left="11405" w:hanging="2160"/>
      </w:pPr>
    </w:lvl>
  </w:abstractNum>
  <w:abstractNum w:abstractNumId="6" w15:restartNumberingAfterBreak="0">
    <w:nsid w:val="32B15F46"/>
    <w:multiLevelType w:val="multilevel"/>
    <w:tmpl w:val="9E06FC8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Sylfaen" w:hint="default"/>
      </w:rPr>
    </w:lvl>
  </w:abstractNum>
  <w:abstractNum w:abstractNumId="7" w15:restartNumberingAfterBreak="0">
    <w:nsid w:val="338C4683"/>
    <w:multiLevelType w:val="multilevel"/>
    <w:tmpl w:val="8B20C7C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8" w15:restartNumberingAfterBreak="0">
    <w:nsid w:val="44B91E48"/>
    <w:multiLevelType w:val="multilevel"/>
    <w:tmpl w:val="F1701D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6E3655D"/>
    <w:multiLevelType w:val="hybridMultilevel"/>
    <w:tmpl w:val="71FE7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14D6F"/>
    <w:multiLevelType w:val="multilevel"/>
    <w:tmpl w:val="BF7E000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1" w15:restartNumberingAfterBreak="0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A1A0D"/>
    <w:multiLevelType w:val="multilevel"/>
    <w:tmpl w:val="6784A998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44"/>
        </w:tabs>
        <w:ind w:left="97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ascii="Arial Armenian" w:hAnsi="Arial Armeni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8"/>
    <w:rsid w:val="000D68AF"/>
    <w:rsid w:val="00187348"/>
    <w:rsid w:val="0029056E"/>
    <w:rsid w:val="002C0660"/>
    <w:rsid w:val="002D3B49"/>
    <w:rsid w:val="00351B94"/>
    <w:rsid w:val="003F40A6"/>
    <w:rsid w:val="0043661C"/>
    <w:rsid w:val="00482EE7"/>
    <w:rsid w:val="004F246D"/>
    <w:rsid w:val="004F3048"/>
    <w:rsid w:val="00786122"/>
    <w:rsid w:val="0093271E"/>
    <w:rsid w:val="009623D5"/>
    <w:rsid w:val="009E4044"/>
    <w:rsid w:val="00A02D57"/>
    <w:rsid w:val="00A26A95"/>
    <w:rsid w:val="00AD1AA8"/>
    <w:rsid w:val="00AD1C1D"/>
    <w:rsid w:val="00B07768"/>
    <w:rsid w:val="00B668E0"/>
    <w:rsid w:val="00BD7615"/>
    <w:rsid w:val="00CC4EFF"/>
    <w:rsid w:val="00D60755"/>
    <w:rsid w:val="00D90D49"/>
    <w:rsid w:val="00E9023A"/>
    <w:rsid w:val="00ED0248"/>
    <w:rsid w:val="00F11693"/>
    <w:rsid w:val="00F52FB5"/>
    <w:rsid w:val="00F573D1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D81"/>
  <w15:chartTrackingRefBased/>
  <w15:docId w15:val="{CB7F22DA-91A1-044A-BE7C-4614E13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48"/>
    <w:rPr>
      <w:rFonts w:ascii="Times LatArm" w:eastAsia="Times New Roman" w:hAnsi="Times LatArm" w:cs="Times New Roman"/>
    </w:rPr>
  </w:style>
  <w:style w:type="paragraph" w:styleId="Heading1">
    <w:name w:val="heading 1"/>
    <w:basedOn w:val="Normal"/>
    <w:next w:val="Normal"/>
    <w:link w:val="Heading1Char"/>
    <w:qFormat/>
    <w:rsid w:val="00A26A95"/>
    <w:pPr>
      <w:keepNext/>
      <w:numPr>
        <w:numId w:val="1"/>
      </w:numPr>
      <w:spacing w:before="240" w:after="60"/>
      <w:jc w:val="center"/>
      <w:outlineLvl w:val="0"/>
    </w:pPr>
    <w:rPr>
      <w:rFonts w:ascii="Arial Armenian" w:hAnsi="Arial Armenian" w:cs="Arial"/>
      <w:bCs/>
      <w:kern w:val="32"/>
      <w:szCs w:val="32"/>
    </w:rPr>
  </w:style>
  <w:style w:type="paragraph" w:styleId="Heading2">
    <w:name w:val="heading 2"/>
    <w:aliases w:val="Заголовок 2 Знак"/>
    <w:basedOn w:val="Normal"/>
    <w:next w:val="Normal"/>
    <w:link w:val="Heading2Char"/>
    <w:qFormat/>
    <w:rsid w:val="00A26A95"/>
    <w:pPr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 Armenian" w:hAnsi="Arial Armeni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A95"/>
    <w:pPr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 Armenian" w:hAnsi="Arial Armeni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4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6A95"/>
    <w:rPr>
      <w:rFonts w:ascii="Arial Armenian" w:eastAsia="Times New Roman" w:hAnsi="Arial Armenian" w:cs="Arial"/>
      <w:bCs/>
      <w:kern w:val="32"/>
      <w:szCs w:val="32"/>
      <w:lang w:val="en-US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rsid w:val="00A26A95"/>
    <w:rPr>
      <w:rFonts w:ascii="Arial Armenian" w:eastAsia="Times New Roman" w:hAnsi="Arial Armenian" w:cs="Arial"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6A95"/>
    <w:rPr>
      <w:rFonts w:ascii="Arial Armenian" w:eastAsia="Times New Roman" w:hAnsi="Arial Armenian" w:cs="Arial"/>
      <w:bCs/>
      <w:szCs w:val="26"/>
      <w:lang w:val="en-US"/>
    </w:rPr>
  </w:style>
  <w:style w:type="paragraph" w:styleId="Header">
    <w:name w:val="header"/>
    <w:basedOn w:val="Normal"/>
    <w:link w:val="HeaderChar"/>
    <w:rsid w:val="00A2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A95"/>
    <w:rPr>
      <w:rFonts w:ascii="Times LatArm" w:eastAsia="Times New Roman" w:hAnsi="Times LatArm" w:cs="Times New Roman"/>
      <w:lang w:val="en-US"/>
    </w:rPr>
  </w:style>
  <w:style w:type="character" w:styleId="PageNumber">
    <w:name w:val="page number"/>
    <w:basedOn w:val="DefaultParagraphFont"/>
    <w:rsid w:val="00A26A95"/>
  </w:style>
  <w:style w:type="table" w:styleId="TableGrid">
    <w:name w:val="Table Grid"/>
    <w:basedOn w:val="TableNormal"/>
    <w:uiPriority w:val="59"/>
    <w:rsid w:val="00A26A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CharCharChar">
    <w:name w:val="Char3 Char Char Char"/>
    <w:basedOn w:val="Normal"/>
    <w:next w:val="Normal"/>
    <w:semiHidden/>
    <w:rsid w:val="00A26A95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2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6A95"/>
    <w:pPr>
      <w:ind w:left="720"/>
    </w:pPr>
  </w:style>
  <w:style w:type="character" w:styleId="CommentReference">
    <w:name w:val="annotation reference"/>
    <w:rsid w:val="00A26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A95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5"/>
    <w:rPr>
      <w:rFonts w:ascii="Times LatArm" w:eastAsia="Times New Roman" w:hAnsi="Times LatArm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A26A95"/>
    <w:rPr>
      <w:color w:val="0000FF"/>
      <w:u w:val="single"/>
    </w:rPr>
  </w:style>
  <w:style w:type="paragraph" w:styleId="NormalWeb">
    <w:name w:val="Normal (Web)"/>
    <w:basedOn w:val="Normal"/>
    <w:unhideWhenUsed/>
    <w:rsid w:val="00A26A9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6A95"/>
    <w:pPr>
      <w:tabs>
        <w:tab w:val="left" w:pos="227"/>
        <w:tab w:val="right" w:leader="dot" w:pos="9639"/>
      </w:tabs>
      <w:snapToGrid w:val="0"/>
      <w:spacing w:before="100" w:beforeAutospacing="1" w:line="360" w:lineRule="auto"/>
      <w:ind w:left="227" w:right="-57" w:hanging="227"/>
    </w:pPr>
    <w:rPr>
      <w:rFonts w:ascii="Arial" w:hAnsi="Arial"/>
      <w:b/>
      <w:bCs/>
      <w:noProof/>
      <w:szCs w:val="26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6A95"/>
    <w:pPr>
      <w:tabs>
        <w:tab w:val="left" w:pos="680"/>
        <w:tab w:val="right" w:leader="dot" w:pos="9639"/>
      </w:tabs>
      <w:snapToGrid w:val="0"/>
      <w:spacing w:before="60" w:after="60"/>
      <w:ind w:left="681" w:right="34" w:hanging="454"/>
    </w:pPr>
    <w:rPr>
      <w:rFonts w:ascii="Arial" w:hAnsi="Arial"/>
      <w:noProof/>
      <w:lang w:val="ru-RU" w:eastAsia="ru-RU"/>
    </w:rPr>
  </w:style>
  <w:style w:type="paragraph" w:customStyle="1" w:styleId="a">
    <w:name w:val="Таблица шапка"/>
    <w:basedOn w:val="Normal"/>
    <w:rsid w:val="00A26A95"/>
    <w:pPr>
      <w:keepNext/>
      <w:snapToGrid w:val="0"/>
      <w:spacing w:before="40" w:after="40"/>
      <w:ind w:left="57" w:right="57"/>
    </w:pPr>
    <w:rPr>
      <w:rFonts w:ascii="Times New Roman" w:hAnsi="Times New Roman"/>
      <w:sz w:val="22"/>
      <w:szCs w:val="28"/>
      <w:lang w:val="ru-RU" w:eastAsia="ru-RU"/>
    </w:rPr>
  </w:style>
  <w:style w:type="paragraph" w:customStyle="1" w:styleId="a0">
    <w:name w:val="Таблица текст"/>
    <w:basedOn w:val="Normal"/>
    <w:rsid w:val="00A26A95"/>
    <w:pPr>
      <w:snapToGrid w:val="0"/>
      <w:spacing w:before="40" w:after="40"/>
      <w:ind w:left="57" w:right="57"/>
    </w:pPr>
    <w:rPr>
      <w:rFonts w:ascii="Times New Roman" w:hAnsi="Times New Roman"/>
      <w:szCs w:val="28"/>
      <w:lang w:val="ru-RU" w:eastAsia="ru-RU"/>
    </w:rPr>
  </w:style>
  <w:style w:type="paragraph" w:customStyle="1" w:styleId="a1">
    <w:name w:val="Пункт"/>
    <w:basedOn w:val="Normal"/>
    <w:rsid w:val="00A26A95"/>
    <w:p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2">
    <w:name w:val="Подпункт"/>
    <w:basedOn w:val="a1"/>
    <w:rsid w:val="00A26A95"/>
  </w:style>
  <w:style w:type="paragraph" w:customStyle="1" w:styleId="a3">
    <w:name w:val="Подподпункт"/>
    <w:basedOn w:val="a2"/>
    <w:rsid w:val="00A26A95"/>
    <w:pPr>
      <w:tabs>
        <w:tab w:val="clear" w:pos="1134"/>
        <w:tab w:val="num" w:pos="3545"/>
      </w:tabs>
      <w:ind w:left="3545" w:hanging="567"/>
    </w:pPr>
  </w:style>
  <w:style w:type="paragraph" w:customStyle="1" w:styleId="Heading33Arial">
    <w:name w:val="Heading 3Заголовок 3 Знак + Arial"/>
    <w:basedOn w:val="Heading3"/>
    <w:next w:val="Normal"/>
    <w:qFormat/>
    <w:rsid w:val="00A26A95"/>
    <w:pPr>
      <w:keepNext/>
      <w:widowControl/>
      <w:numPr>
        <w:ilvl w:val="1"/>
        <w:numId w:val="7"/>
      </w:numPr>
      <w:suppressAutoHyphens/>
      <w:snapToGrid w:val="0"/>
      <w:spacing w:before="120" w:after="120"/>
      <w:jc w:val="left"/>
    </w:pPr>
    <w:rPr>
      <w:rFonts w:ascii="Arial" w:hAnsi="Arial"/>
      <w:b/>
      <w:bCs w:val="0"/>
      <w:sz w:val="28"/>
      <w:szCs w:val="28"/>
      <w:lang w:val="ru-RU" w:eastAsia="ru-RU"/>
    </w:rPr>
  </w:style>
  <w:style w:type="character" w:customStyle="1" w:styleId="a4">
    <w:name w:val="Подпункт Знак"/>
    <w:rsid w:val="00A26A95"/>
    <w:rPr>
      <w:sz w:val="28"/>
      <w:lang w:val="ru-RU" w:eastAsia="ru-RU" w:bidi="ar-SA"/>
    </w:rPr>
  </w:style>
  <w:style w:type="paragraph" w:styleId="Footer">
    <w:name w:val="footer"/>
    <w:basedOn w:val="Normal"/>
    <w:link w:val="FooterChar"/>
    <w:rsid w:val="00A2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A95"/>
    <w:rPr>
      <w:rFonts w:ascii="Times LatArm" w:eastAsia="Times New Roman" w:hAnsi="Times LatArm" w:cs="Times New Roman"/>
      <w:lang w:val="en-US"/>
    </w:rPr>
  </w:style>
  <w:style w:type="paragraph" w:styleId="Revision">
    <w:name w:val="Revision"/>
    <w:hidden/>
    <w:uiPriority w:val="99"/>
    <w:semiHidden/>
    <w:rsid w:val="00A26A95"/>
    <w:rPr>
      <w:rFonts w:ascii="Times LatArm" w:eastAsia="Times New Roman" w:hAnsi="Times LatArm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21810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Babajanyan</dc:creator>
  <cp:keywords/>
  <dc:description/>
  <cp:lastModifiedBy>TigranM</cp:lastModifiedBy>
  <cp:revision>23</cp:revision>
  <cp:lastPrinted>2021-08-06T11:27:00Z</cp:lastPrinted>
  <dcterms:created xsi:type="dcterms:W3CDTF">2021-07-19T13:10:00Z</dcterms:created>
  <dcterms:modified xsi:type="dcterms:W3CDTF">2022-11-07T13:21:00Z</dcterms:modified>
</cp:coreProperties>
</file>