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32"/>
      </w:tblGrid>
      <w:tr w:rsidR="004F3048" w:rsidRPr="003F40A6" w14:paraId="706F8530" w14:textId="77777777" w:rsidTr="00E71EEC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4551DBF1" w14:textId="6A903333" w:rsidR="004F3048" w:rsidRPr="003F40A6" w:rsidRDefault="00A26A95" w:rsidP="002D3B49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r w:rsidR="00351B94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ծրագրային </w:t>
            </w:r>
            <w:r w:rsidR="002D3B49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համակարգ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</w:t>
            </w:r>
            <w:proofErr w:type="spellEnd"/>
            <w:r w:rsidR="00351B94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բեր</w:t>
            </w:r>
            <w:proofErr w:type="spellEnd"/>
            <w:r w:rsidR="00351B94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ելու</w:t>
            </w:r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E71EEC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3F40A6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ED02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48" w:type="pct"/>
            <w:shd w:val="clear" w:color="auto" w:fill="FFFFFF"/>
            <w:noWrap/>
            <w:vAlign w:val="center"/>
            <w:hideMark/>
          </w:tcPr>
          <w:p w14:paraId="1B72ABAF" w14:textId="2416C1D7" w:rsidR="004F3048" w:rsidRPr="00F573D1" w:rsidRDefault="0093271E" w:rsidP="0093271E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07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CC4EFF">
              <w:rPr>
                <w:rFonts w:ascii="GHEA Grapalat" w:hAnsi="GHEA Grapalat" w:cs="Arial"/>
                <w:sz w:val="22"/>
                <w:szCs w:val="22"/>
              </w:rPr>
              <w:t>1</w:t>
            </w: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9023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</w:tr>
      <w:tr w:rsidR="004F3048" w:rsidRPr="003F40A6" w14:paraId="78D28450" w14:textId="77777777" w:rsidTr="00E71EE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BFCB5AE" w14:textId="31548B0A" w:rsidR="004F3048" w:rsidRPr="00F573D1" w:rsidRDefault="00351B94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  <w:r w:rsidR="0093271E">
              <w:rPr>
                <w:rFonts w:ascii="GHEA Grapalat" w:hAnsi="GHEA Grapalat" w:cs="Arial"/>
                <w:sz w:val="22"/>
                <w:szCs w:val="22"/>
              </w:rPr>
              <w:t>4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93271E">
              <w:rPr>
                <w:rFonts w:ascii="GHEA Grapalat" w:hAnsi="GHEA Grapalat" w:cs="Arial"/>
                <w:sz w:val="22"/>
                <w:szCs w:val="22"/>
              </w:rPr>
              <w:t>11</w:t>
            </w:r>
            <w:r w:rsidR="004F3048" w:rsidRPr="00F573D1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573D1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9023A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</w:tr>
      <w:tr w:rsidR="004F3048" w:rsidRPr="003F40A6" w14:paraId="6B3D690E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F573D1" w:rsidRDefault="00B0776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93271E" w14:paraId="59B97C35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2CD75986" w:rsidR="004F3048" w:rsidRPr="00AD1C1D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երիտասարդներին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AD1C1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առաջարկներ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2D3B49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ծրագրային համակարգ</w:t>
            </w:r>
            <w:r w:rsidR="00351B9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ձեռք</w:t>
            </w:r>
            <w:proofErr w:type="spellEnd"/>
            <w:r w:rsidR="00351B9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բեր</w:t>
            </w:r>
            <w:proofErr w:type="spellEnd"/>
            <w:r w:rsidR="00351B94">
              <w:rPr>
                <w:rFonts w:ascii="GHEA Grapalat" w:hAnsi="GHEA Grapalat" w:cs="Arial"/>
                <w:sz w:val="22"/>
                <w:szCs w:val="22"/>
                <w:lang w:val="hy-AM"/>
              </w:rPr>
              <w:t>ելու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55504D26" w14:textId="1A31B5E1" w:rsidR="00B07768" w:rsidRDefault="00E9023A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կարագիրը՝</w:t>
            </w:r>
          </w:p>
          <w:tbl>
            <w:tblPr>
              <w:tblStyle w:val="TableGrid"/>
              <w:tblW w:w="0" w:type="auto"/>
              <w:tblInd w:w="251" w:type="dxa"/>
              <w:tblLook w:val="04A0" w:firstRow="1" w:lastRow="0" w:firstColumn="1" w:lastColumn="0" w:noHBand="0" w:noVBand="1"/>
            </w:tblPr>
            <w:tblGrid>
              <w:gridCol w:w="511"/>
              <w:gridCol w:w="2639"/>
              <w:gridCol w:w="4500"/>
              <w:gridCol w:w="1421"/>
            </w:tblGrid>
            <w:tr w:rsidR="00BD7615" w14:paraId="3C870022" w14:textId="40B6AE65" w:rsidTr="00BD7615">
              <w:tc>
                <w:tcPr>
                  <w:tcW w:w="511" w:type="dxa"/>
                </w:tcPr>
                <w:p w14:paraId="7CEEB3E7" w14:textId="46F99B5D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</w:pPr>
                  <w:r w:rsidRPr="00D90D4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2639" w:type="dxa"/>
                </w:tcPr>
                <w:p w14:paraId="6C7896A8" w14:textId="519E3FE9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</w:pPr>
                  <w:r w:rsidRPr="00D90D49"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  <w:t>Արտադրական համար</w:t>
                  </w:r>
                </w:p>
              </w:tc>
              <w:tc>
                <w:tcPr>
                  <w:tcW w:w="4500" w:type="dxa"/>
                </w:tcPr>
                <w:p w14:paraId="6938A10B" w14:textId="633CF79F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</w:pPr>
                  <w:r w:rsidRPr="00D90D49"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  <w:t>Նկարագիրը</w:t>
                  </w:r>
                </w:p>
              </w:tc>
              <w:tc>
                <w:tcPr>
                  <w:tcW w:w="1421" w:type="dxa"/>
                </w:tcPr>
                <w:p w14:paraId="3B4D354E" w14:textId="016D4EAD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b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lang w:val="hy-AM"/>
                    </w:rPr>
                    <w:t>Քանակը</w:t>
                  </w:r>
                </w:p>
              </w:tc>
            </w:tr>
            <w:tr w:rsidR="00BD7615" w14:paraId="13A7D7A6" w14:textId="1C02B84C" w:rsidTr="00BD7615">
              <w:tc>
                <w:tcPr>
                  <w:tcW w:w="511" w:type="dxa"/>
                </w:tcPr>
                <w:p w14:paraId="221CE9BA" w14:textId="7320DDA4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39" w:type="dxa"/>
                </w:tcPr>
                <w:p w14:paraId="4A3F4216" w14:textId="4D382115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DG7GMGF0FKZW-0003</w:t>
                  </w:r>
                </w:p>
              </w:tc>
              <w:tc>
                <w:tcPr>
                  <w:tcW w:w="4500" w:type="dxa"/>
                </w:tcPr>
                <w:p w14:paraId="77D724B3" w14:textId="4DECBB3D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SQL Server 2019 – 1 User CAL</w:t>
                  </w:r>
                </w:p>
              </w:tc>
              <w:tc>
                <w:tcPr>
                  <w:tcW w:w="1421" w:type="dxa"/>
                </w:tcPr>
                <w:p w14:paraId="2F64EF9C" w14:textId="596FF9EB" w:rsidR="00BD7615" w:rsidRPr="00BD7615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16</w:t>
                  </w:r>
                </w:p>
              </w:tc>
            </w:tr>
            <w:tr w:rsidR="00BD7615" w14:paraId="67EE2651" w14:textId="4E490FC2" w:rsidTr="00BD7615">
              <w:tc>
                <w:tcPr>
                  <w:tcW w:w="511" w:type="dxa"/>
                </w:tcPr>
                <w:p w14:paraId="2908AF15" w14:textId="4EE3DD9B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639" w:type="dxa"/>
                </w:tcPr>
                <w:p w14:paraId="4D317FCF" w14:textId="4D0469AE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DG7GMGF0FKX9-0003</w:t>
                  </w:r>
                </w:p>
              </w:tc>
              <w:tc>
                <w:tcPr>
                  <w:tcW w:w="4500" w:type="dxa"/>
                </w:tcPr>
                <w:p w14:paraId="7F011777" w14:textId="6C9DB36D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SQL Server 2019 Standard Edition</w:t>
                  </w:r>
                </w:p>
              </w:tc>
              <w:tc>
                <w:tcPr>
                  <w:tcW w:w="1421" w:type="dxa"/>
                </w:tcPr>
                <w:p w14:paraId="63EE6861" w14:textId="37D3999E" w:rsidR="00BD7615" w:rsidRP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</w:t>
                  </w:r>
                </w:p>
              </w:tc>
            </w:tr>
            <w:tr w:rsidR="00BD7615" w14:paraId="7DD4EF93" w14:textId="4C274873" w:rsidTr="00BD7615">
              <w:tc>
                <w:tcPr>
                  <w:tcW w:w="511" w:type="dxa"/>
                </w:tcPr>
                <w:p w14:paraId="3640D575" w14:textId="16B9550F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639" w:type="dxa"/>
                </w:tcPr>
                <w:p w14:paraId="7049AFC9" w14:textId="40760982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DG7GMGF0D5VX-0007</w:t>
                  </w:r>
                </w:p>
              </w:tc>
              <w:tc>
                <w:tcPr>
                  <w:tcW w:w="4500" w:type="dxa"/>
                </w:tcPr>
                <w:p w14:paraId="55E99A65" w14:textId="465559AE" w:rsidR="00BD7615" w:rsidRPr="00D90D49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Windows Server 2022 – User CAL</w:t>
                  </w:r>
                </w:p>
              </w:tc>
              <w:tc>
                <w:tcPr>
                  <w:tcW w:w="1421" w:type="dxa"/>
                </w:tcPr>
                <w:p w14:paraId="1A133D3F" w14:textId="4BB92142" w:rsidR="00BD7615" w:rsidRPr="00BD7615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16</w:t>
                  </w:r>
                </w:p>
              </w:tc>
            </w:tr>
            <w:tr w:rsidR="00BD7615" w:rsidRPr="0093271E" w14:paraId="38F26AD7" w14:textId="6F2148B7" w:rsidTr="00BD7615">
              <w:tc>
                <w:tcPr>
                  <w:tcW w:w="511" w:type="dxa"/>
                </w:tcPr>
                <w:p w14:paraId="6CF7E744" w14:textId="5F00DA71" w:rsidR="00BD7615" w:rsidRPr="00351B94" w:rsidRDefault="00BD7615" w:rsidP="00351B94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639" w:type="dxa"/>
                </w:tcPr>
                <w:p w14:paraId="7D70081F" w14:textId="194D1F5B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DG7GMGF0D5RK-0005</w:t>
                  </w:r>
                </w:p>
              </w:tc>
              <w:tc>
                <w:tcPr>
                  <w:tcW w:w="4500" w:type="dxa"/>
                </w:tcPr>
                <w:p w14:paraId="4DF4872B" w14:textId="7EDDDBB2" w:rsid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</w:rPr>
                    <w:t>Windows Server 2022 Standard – 16 Core License Pack</w:t>
                  </w:r>
                </w:p>
              </w:tc>
              <w:tc>
                <w:tcPr>
                  <w:tcW w:w="1421" w:type="dxa"/>
                </w:tcPr>
                <w:p w14:paraId="6AEF8279" w14:textId="183DB92B" w:rsidR="00BD7615" w:rsidRPr="00BD7615" w:rsidRDefault="00BD7615" w:rsidP="00D90D49">
                  <w:pPr>
                    <w:pStyle w:val="ListParagraph"/>
                    <w:spacing w:before="100" w:beforeAutospacing="1" w:after="100" w:afterAutospacing="1"/>
                    <w:ind w:left="0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1</w:t>
                  </w:r>
                </w:p>
              </w:tc>
            </w:tr>
          </w:tbl>
          <w:p w14:paraId="2BEA5C3E" w14:textId="77777777" w:rsidR="00351B94" w:rsidRDefault="00351B94" w:rsidP="00ED0248">
            <w:pPr>
              <w:pStyle w:val="ListParagraph"/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14:paraId="0ACD73AD" w14:textId="604D920A" w:rsidR="004F3048" w:rsidRPr="004F246D" w:rsidRDefault="004F3048" w:rsidP="00E71EEC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="0043661C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info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@hfyouth.am</w:t>
            </w:r>
          </w:p>
          <w:p w14:paraId="06DB605C" w14:textId="3383E155" w:rsidR="004F3048" w:rsidRPr="004F246D" w:rsidRDefault="004F3048" w:rsidP="00E71EEC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Գնային առաջարկները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FB228D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E9023A" w:rsidRPr="00E9023A">
              <w:rPr>
                <w:rFonts w:ascii="GHEA Grapalat" w:eastAsia="Times New Roman" w:hAnsi="GHEA Grapalat" w:cs="Arial"/>
                <w:lang w:val="hy-AM"/>
              </w:rPr>
              <w:t>2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93271E">
              <w:rPr>
                <w:rFonts w:ascii="GHEA Grapalat" w:eastAsia="Times New Roman" w:hAnsi="GHEA Grapalat" w:cs="Arial"/>
                <w:lang w:val="hy-AM"/>
              </w:rPr>
              <w:t>նոյ</w:t>
            </w:r>
            <w:r w:rsidR="00CC4EFF">
              <w:rPr>
                <w:rFonts w:ascii="GHEA Grapalat" w:eastAsia="Times New Roman" w:hAnsi="GHEA Grapalat" w:cs="Arial"/>
                <w:lang w:val="hy-AM"/>
              </w:rPr>
              <w:t>եմբեր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351B94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3271E">
              <w:rPr>
                <w:rFonts w:ascii="GHEA Grapalat" w:eastAsia="Times New Roman" w:hAnsi="GHEA Grapalat" w:cs="Arial"/>
                <w:lang w:val="hy-AM"/>
              </w:rPr>
              <w:t>4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4F246D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r w:rsidR="00CC4EFF">
              <w:rPr>
                <w:rFonts w:ascii="GHEA Grapalat" w:hAnsi="GHEA Grapalat" w:cs="Sylfaen"/>
                <w:lang w:val="hy-AM"/>
              </w:rPr>
              <w:fldChar w:fldCharType="begin"/>
            </w:r>
            <w:r w:rsidR="00CC4EFF">
              <w:rPr>
                <w:rFonts w:ascii="GHEA Grapalat" w:hAnsi="GHEA Grapalat" w:cs="Sylfaen"/>
                <w:lang w:val="hy-AM"/>
              </w:rPr>
              <w:instrText xml:space="preserve"> HYPERLINK "</w:instrText>
            </w:r>
            <w:r w:rsidR="00CC4EFF" w:rsidRPr="004F246D">
              <w:rPr>
                <w:rFonts w:ascii="GHEA Grapalat" w:hAnsi="GHEA Grapalat" w:cs="Sylfaen"/>
                <w:lang w:val="hy-AM"/>
              </w:rPr>
              <w:instrText>http://www.hfy.am/am/news.html</w:instrText>
            </w:r>
            <w:r w:rsidR="00CC4EFF">
              <w:rPr>
                <w:rFonts w:ascii="GHEA Grapalat" w:hAnsi="GHEA Grapalat" w:cs="Sylfaen"/>
                <w:lang w:val="hy-AM"/>
              </w:rPr>
              <w:instrText xml:space="preserve">" </w:instrText>
            </w:r>
            <w:r w:rsidR="00CC4EFF">
              <w:rPr>
                <w:rFonts w:ascii="GHEA Grapalat" w:hAnsi="GHEA Grapalat" w:cs="Sylfaen"/>
                <w:lang w:val="hy-AM"/>
              </w:rPr>
              <w:fldChar w:fldCharType="separate"/>
            </w:r>
            <w:r w:rsidR="00CC4EFF" w:rsidRPr="00DB5D5B">
              <w:rPr>
                <w:rStyle w:val="Hyperlink"/>
                <w:rFonts w:ascii="GHEA Grapalat" w:hAnsi="GHEA Grapalat" w:cs="Sylfaen"/>
                <w:lang w:val="hy-AM"/>
              </w:rPr>
              <w:t>http://www.hfy.am/am/news.html</w:t>
            </w:r>
            <w:r w:rsidR="00CC4EFF">
              <w:rPr>
                <w:rFonts w:ascii="GHEA Grapalat" w:hAnsi="GHEA Grapalat" w:cs="Sylfaen"/>
                <w:lang w:val="hy-AM"/>
              </w:rPr>
              <w:fldChar w:fldCharType="end"/>
            </w:r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E71EEC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  <w:tr w:rsidR="00351B94" w:rsidRPr="0093271E" w14:paraId="6C315713" w14:textId="77777777" w:rsidTr="00E71EE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</w:tcPr>
          <w:p w14:paraId="5EC2A498" w14:textId="77777777" w:rsidR="00351B94" w:rsidRPr="00BD7615" w:rsidRDefault="00351B94" w:rsidP="00A02D57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lastRenderedPageBreak/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E7FA8B4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277D96E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ADD3B35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4354FFA" w14:textId="77777777" w:rsidR="00351B94" w:rsidRDefault="00351B94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31520E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31520E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31520E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31520E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31520E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proofErr w:type="gramStart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LatArm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48"/>
    <w:rsid w:val="000D68AF"/>
    <w:rsid w:val="00187348"/>
    <w:rsid w:val="0029056E"/>
    <w:rsid w:val="002C0660"/>
    <w:rsid w:val="002D3B49"/>
    <w:rsid w:val="00351B94"/>
    <w:rsid w:val="003F40A6"/>
    <w:rsid w:val="0043661C"/>
    <w:rsid w:val="00482EE7"/>
    <w:rsid w:val="004F246D"/>
    <w:rsid w:val="004F3048"/>
    <w:rsid w:val="00786122"/>
    <w:rsid w:val="0093271E"/>
    <w:rsid w:val="009623D5"/>
    <w:rsid w:val="009E4044"/>
    <w:rsid w:val="00A02D57"/>
    <w:rsid w:val="00A26A95"/>
    <w:rsid w:val="00AD1AA8"/>
    <w:rsid w:val="00AD1C1D"/>
    <w:rsid w:val="00B07768"/>
    <w:rsid w:val="00B668E0"/>
    <w:rsid w:val="00BD7615"/>
    <w:rsid w:val="00CC4EFF"/>
    <w:rsid w:val="00D60755"/>
    <w:rsid w:val="00D90D49"/>
    <w:rsid w:val="00E9023A"/>
    <w:rsid w:val="00ED0248"/>
    <w:rsid w:val="00F11693"/>
    <w:rsid w:val="00F52FB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5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21810</TotalTime>
  <Pages>8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23</cp:revision>
  <cp:lastPrinted>2021-08-06T11:27:00Z</cp:lastPrinted>
  <dcterms:created xsi:type="dcterms:W3CDTF">2021-07-19T13:10:00Z</dcterms:created>
  <dcterms:modified xsi:type="dcterms:W3CDTF">2022-11-07T13:21:00Z</dcterms:modified>
</cp:coreProperties>
</file>